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AAF0" w14:textId="78B59A6F" w:rsidR="00332518" w:rsidRPr="00E87282" w:rsidRDefault="000C6CE7" w:rsidP="00E87282">
      <w:pPr>
        <w:ind w:left="720"/>
        <w:jc w:val="both"/>
        <w:rPr>
          <w:rFonts w:ascii="Open Sans" w:hAnsi="Open Sans" w:cs="Open Sans"/>
          <w:color w:val="4E4852"/>
          <w:spacing w:val="18"/>
          <w:shd w:val="clear" w:color="auto" w:fill="FFFFFF"/>
        </w:rPr>
      </w:pP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Sindikalna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organizacija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Instituta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za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fiziku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, Beograd,</w:t>
      </w:r>
      <w:r w:rsid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izražava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punu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podršku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studentima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koji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zahtevaju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objavljivanje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kompletne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dokumentacije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u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vezi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sa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rekonstrukcijom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obrušavanjem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novosadske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Železničke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stanic</w:t>
      </w:r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e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,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pokretanje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krivičnih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postupaka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protiv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svih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lica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za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koja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postoji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osnovana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sumnja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da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su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fizički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napala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studente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profesore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tokom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blokade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protesta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,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kao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o</w:t>
      </w:r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dbacivanje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>
        <w:rPr>
          <w:rFonts w:ascii="Open Sans" w:hAnsi="Open Sans" w:cs="Open Sans"/>
          <w:color w:val="4E4852"/>
          <w:spacing w:val="18"/>
          <w:shd w:val="clear" w:color="auto" w:fill="FFFFFF"/>
        </w:rPr>
        <w:t>neosnovanih</w:t>
      </w:r>
      <w:proofErr w:type="spellEnd"/>
      <w:r w:rsid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krivičnih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prijava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protiv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uhapšenih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privedenih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studenata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na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protestima</w:t>
      </w:r>
      <w:proofErr w:type="spellEnd"/>
      <w:r w:rsidR="00E87282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.</w:t>
      </w:r>
      <w:r w:rsid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Smatramo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da je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neotuđivo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pravo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građana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da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izražavaju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svoj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protest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protiv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zločina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,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nasilja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,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bezakonja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korupcije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zahtevaju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odgovornost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pojedinaca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institucija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koji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ih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sprovode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. </w:t>
      </w:r>
      <w:proofErr w:type="spellStart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Bezrezervno</w:t>
      </w:r>
      <w:proofErr w:type="spellEnd"/>
      <w:r w:rsidR="00F115D9"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osuđujemo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sve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oblike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fizičkog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medijskog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pritiska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zastrašivanja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studenata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i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njihovih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 xml:space="preserve"> </w:t>
      </w:r>
      <w:proofErr w:type="spellStart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predstavnika</w:t>
      </w:r>
      <w:proofErr w:type="spellEnd"/>
      <w:r w:rsidRPr="00E87282">
        <w:rPr>
          <w:rFonts w:ascii="Open Sans" w:hAnsi="Open Sans" w:cs="Open Sans"/>
          <w:color w:val="4E4852"/>
          <w:spacing w:val="18"/>
          <w:shd w:val="clear" w:color="auto" w:fill="FFFFFF"/>
        </w:rPr>
        <w:t>.</w:t>
      </w:r>
    </w:p>
    <w:sectPr w:rsidR="00332518" w:rsidRPr="00E8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43DE"/>
    <w:multiLevelType w:val="multilevel"/>
    <w:tmpl w:val="C52E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B1C28"/>
    <w:multiLevelType w:val="multilevel"/>
    <w:tmpl w:val="C4B0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97B6B"/>
    <w:multiLevelType w:val="multilevel"/>
    <w:tmpl w:val="0494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012203">
    <w:abstractNumId w:val="0"/>
  </w:num>
  <w:num w:numId="2" w16cid:durableId="999505821">
    <w:abstractNumId w:val="1"/>
  </w:num>
  <w:num w:numId="3" w16cid:durableId="36151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E7"/>
    <w:rsid w:val="000C6CE7"/>
    <w:rsid w:val="00332518"/>
    <w:rsid w:val="00E859A8"/>
    <w:rsid w:val="00E87282"/>
    <w:rsid w:val="00F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7E54"/>
  <w15:chartTrackingRefBased/>
  <w15:docId w15:val="{4C556156-3E82-4D7F-BCC7-247FAD25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 Mudrinic</dc:creator>
  <cp:keywords/>
  <dc:description/>
  <cp:lastModifiedBy>Mihajlo Mudrinic</cp:lastModifiedBy>
  <cp:revision>1</cp:revision>
  <dcterms:created xsi:type="dcterms:W3CDTF">2025-01-05T07:25:00Z</dcterms:created>
  <dcterms:modified xsi:type="dcterms:W3CDTF">2025-01-05T07:56:00Z</dcterms:modified>
</cp:coreProperties>
</file>